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31D" w:rsidRPr="002168B5" w:rsidRDefault="00E3694F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85231D" w:rsidRPr="002168B5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85231D" w:rsidRPr="002168B5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31D" w:rsidRPr="002168B5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31D" w:rsidRPr="002168B5" w:rsidRDefault="0085231D" w:rsidP="0085231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85231D" w:rsidRPr="000534E7" w:rsidRDefault="0085231D" w:rsidP="0085231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534E7">
        <w:rPr>
          <w:rFonts w:ascii="Arial" w:hAnsi="Arial" w:cs="Arial"/>
          <w:sz w:val="26"/>
          <w:szCs w:val="26"/>
        </w:rPr>
        <w:t>Kepala Seksi Pengembangan Kawasan Pariwisata</w:t>
      </w:r>
    </w:p>
    <w:p w:rsidR="0085231D" w:rsidRPr="002168B5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85231D" w:rsidRPr="002168B5" w:rsidTr="00B042CA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85231D" w:rsidRPr="002168B5" w:rsidTr="00B042CA">
        <w:tc>
          <w:tcPr>
            <w:tcW w:w="815" w:type="dxa"/>
          </w:tcPr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085" w:type="dxa"/>
          </w:tcPr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89" w:type="dxa"/>
          </w:tcPr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663" w:type="dxa"/>
          </w:tcPr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85231D" w:rsidRPr="002168B5" w:rsidTr="00B042CA">
        <w:tc>
          <w:tcPr>
            <w:tcW w:w="815" w:type="dxa"/>
          </w:tcPr>
          <w:p w:rsidR="0085231D" w:rsidRPr="002168B5" w:rsidRDefault="0085231D" w:rsidP="00552B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085" w:type="dxa"/>
          </w:tcPr>
          <w:p w:rsidR="00693436" w:rsidRP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  <w:r w:rsidRPr="00693436">
              <w:rPr>
                <w:rFonts w:ascii="Arial" w:hAnsi="Arial" w:cs="Arial"/>
                <w:sz w:val="26"/>
                <w:szCs w:val="26"/>
              </w:rPr>
              <w:t>Kegiatan Pengembangan Kawasan Pariwisata</w:t>
            </w:r>
          </w:p>
          <w:p w:rsidR="0085231D" w:rsidRPr="002168B5" w:rsidRDefault="0085231D" w:rsidP="00B042CA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</w:tcPr>
          <w:p w:rsidR="00693436" w:rsidRDefault="00693436" w:rsidP="0069343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Jumlah KSPP/KPPP yang</w:t>
            </w:r>
            <w:r>
              <w:rPr>
                <w:rFonts w:ascii="Arial" w:hAnsi="Arial" w:cs="Arial"/>
                <w:sz w:val="26"/>
                <w:szCs w:val="26"/>
              </w:rPr>
              <w:t xml:space="preserve"> dikembangkan</w:t>
            </w:r>
          </w:p>
          <w:p w:rsidR="00693436" w:rsidRDefault="00693436" w:rsidP="0069343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Jumlah dokumen pengembangan destinasi pariwisata</w:t>
            </w:r>
          </w:p>
          <w:p w:rsidR="00693436" w:rsidRDefault="00693436" w:rsidP="0069343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Jumlah atraksi wisata di kawasan pariwisata</w:t>
            </w:r>
          </w:p>
          <w:p w:rsidR="00693436" w:rsidRDefault="00693436" w:rsidP="0069343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Arial" w:hAnsi="Arial" w:cs="Arial"/>
                <w:sz w:val="26"/>
                <w:szCs w:val="26"/>
              </w:rPr>
            </w:pPr>
            <w:r w:rsidRPr="00295947">
              <w:rPr>
                <w:rFonts w:ascii="Arial" w:hAnsi="Arial" w:cs="Arial"/>
                <w:sz w:val="26"/>
                <w:szCs w:val="26"/>
              </w:rPr>
              <w:t>Jumlah penerima penghargaan kepariwisataan (DTW dan pelaku pariwisata)</w:t>
            </w:r>
          </w:p>
          <w:p w:rsid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</w:p>
          <w:p w:rsidR="0085231D" w:rsidRPr="001E0FF5" w:rsidRDefault="0085231D" w:rsidP="008523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693436" w:rsidRP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  <w:r w:rsidRPr="00693436">
              <w:rPr>
                <w:rFonts w:ascii="Arial" w:hAnsi="Arial" w:cs="Arial"/>
                <w:sz w:val="26"/>
                <w:szCs w:val="26"/>
              </w:rPr>
              <w:t>4 Lokasi</w:t>
            </w:r>
          </w:p>
          <w:p w:rsidR="00693436" w:rsidRP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</w:p>
          <w:p w:rsidR="00693436" w:rsidRP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  <w:r w:rsidRPr="00693436">
              <w:rPr>
                <w:rFonts w:ascii="Arial" w:hAnsi="Arial" w:cs="Arial"/>
                <w:sz w:val="26"/>
                <w:szCs w:val="26"/>
              </w:rPr>
              <w:t>8 Dokumen</w:t>
            </w:r>
          </w:p>
          <w:p w:rsid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</w:p>
          <w:p w:rsidR="00693436" w:rsidRP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</w:p>
          <w:p w:rsidR="00693436" w:rsidRP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</w:p>
          <w:p w:rsidR="00693436" w:rsidRP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  <w:r w:rsidRPr="00693436">
              <w:rPr>
                <w:rFonts w:ascii="Arial" w:hAnsi="Arial" w:cs="Arial"/>
                <w:sz w:val="26"/>
                <w:szCs w:val="26"/>
              </w:rPr>
              <w:t>10 Kegiatan</w:t>
            </w:r>
          </w:p>
          <w:p w:rsidR="00693436" w:rsidRP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</w:p>
          <w:p w:rsidR="00693436" w:rsidRPr="00693436" w:rsidRDefault="00693436" w:rsidP="00693436">
            <w:pPr>
              <w:rPr>
                <w:rFonts w:ascii="Arial" w:hAnsi="Arial" w:cs="Arial"/>
                <w:sz w:val="26"/>
                <w:szCs w:val="26"/>
              </w:rPr>
            </w:pPr>
            <w:r w:rsidRPr="00693436">
              <w:rPr>
                <w:rFonts w:ascii="Arial" w:hAnsi="Arial" w:cs="Arial"/>
                <w:sz w:val="26"/>
                <w:szCs w:val="26"/>
              </w:rPr>
              <w:t>1 Kegiatan</w:t>
            </w:r>
          </w:p>
          <w:p w:rsidR="0085231D" w:rsidRPr="001E0FF5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5231D" w:rsidRPr="002168B5" w:rsidTr="00B042CA">
        <w:tc>
          <w:tcPr>
            <w:tcW w:w="815" w:type="dxa"/>
          </w:tcPr>
          <w:p w:rsidR="0085231D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</w:tcPr>
          <w:p w:rsidR="0085231D" w:rsidRPr="0085231D" w:rsidRDefault="0085231D" w:rsidP="0085231D">
            <w:pPr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4089" w:type="dxa"/>
          </w:tcPr>
          <w:p w:rsidR="0085231D" w:rsidRPr="001E0FF5" w:rsidRDefault="0085231D" w:rsidP="0085231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85231D" w:rsidRPr="001E0FF5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85231D" w:rsidRDefault="0085231D" w:rsidP="0085231D">
      <w:pPr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rPr>
          <w:rFonts w:ascii="Arial" w:hAnsi="Arial" w:cs="Arial"/>
          <w:sz w:val="26"/>
          <w:szCs w:val="26"/>
        </w:rPr>
      </w:pPr>
    </w:p>
    <w:p w:rsidR="0085231D" w:rsidRPr="002168B5" w:rsidRDefault="0085231D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2168B5">
        <w:rPr>
          <w:rFonts w:ascii="Arial" w:hAnsi="Arial" w:cs="Arial"/>
          <w:sz w:val="26"/>
          <w:szCs w:val="26"/>
        </w:rPr>
        <w:tab/>
      </w:r>
      <w:r w:rsidRPr="002168B5">
        <w:rPr>
          <w:rFonts w:ascii="Arial" w:hAnsi="Arial" w:cs="Arial"/>
          <w:b/>
          <w:sz w:val="26"/>
          <w:szCs w:val="26"/>
        </w:rPr>
        <w:t>Anggaran</w:t>
      </w:r>
      <w:r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85231D" w:rsidRPr="00693436" w:rsidRDefault="0085231D" w:rsidP="00693436">
      <w:pPr>
        <w:pStyle w:val="ListParagraph"/>
        <w:numPr>
          <w:ilvl w:val="0"/>
          <w:numId w:val="1"/>
        </w:numPr>
        <w:tabs>
          <w:tab w:val="left" w:pos="7655"/>
          <w:tab w:val="left" w:pos="11057"/>
        </w:tabs>
        <w:ind w:left="426" w:hanging="426"/>
        <w:rPr>
          <w:rFonts w:ascii="Arial" w:hAnsi="Arial" w:cs="Arial"/>
          <w:sz w:val="26"/>
          <w:szCs w:val="26"/>
        </w:rPr>
      </w:pPr>
      <w:r w:rsidRPr="00693436">
        <w:rPr>
          <w:rFonts w:ascii="Arial" w:hAnsi="Arial" w:cs="Arial"/>
          <w:sz w:val="26"/>
          <w:szCs w:val="26"/>
        </w:rPr>
        <w:t xml:space="preserve">Kegiatan </w:t>
      </w:r>
      <w:r w:rsidR="00693436" w:rsidRPr="00693436">
        <w:rPr>
          <w:rFonts w:ascii="Arial" w:hAnsi="Arial" w:cs="Arial"/>
          <w:sz w:val="26"/>
          <w:szCs w:val="26"/>
        </w:rPr>
        <w:t>Pengembangan Kawasan Pariwisata</w:t>
      </w:r>
      <w:r w:rsidR="00693436" w:rsidRPr="00693436">
        <w:rPr>
          <w:rFonts w:ascii="Arial" w:hAnsi="Arial" w:cs="Arial"/>
          <w:sz w:val="26"/>
          <w:szCs w:val="26"/>
        </w:rPr>
        <w:tab/>
        <w:t>Rp.   14.421.943.000</w:t>
      </w:r>
      <w:r w:rsidR="00693436" w:rsidRPr="00693436">
        <w:rPr>
          <w:rFonts w:ascii="Arial" w:hAnsi="Arial" w:cs="Arial"/>
          <w:sz w:val="26"/>
          <w:szCs w:val="26"/>
        </w:rPr>
        <w:tab/>
        <w:t>APBD</w:t>
      </w:r>
      <w:r w:rsidR="00D22C6A" w:rsidRPr="00693436">
        <w:rPr>
          <w:rFonts w:ascii="Arial" w:hAnsi="Arial" w:cs="Arial"/>
          <w:sz w:val="26"/>
          <w:szCs w:val="26"/>
        </w:rPr>
        <w:tab/>
      </w:r>
    </w:p>
    <w:p w:rsidR="0085231D" w:rsidRDefault="0085231D" w:rsidP="0085231D">
      <w:pPr>
        <w:rPr>
          <w:rFonts w:ascii="Arial" w:hAnsi="Arial" w:cs="Arial"/>
          <w:sz w:val="26"/>
          <w:szCs w:val="26"/>
        </w:rPr>
      </w:pPr>
    </w:p>
    <w:tbl>
      <w:tblPr>
        <w:tblStyle w:val="TableGrid"/>
        <w:tblW w:w="1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6772"/>
      </w:tblGrid>
      <w:tr w:rsidR="00F21BE9" w:rsidTr="00F21BE9">
        <w:tc>
          <w:tcPr>
            <w:tcW w:w="6880" w:type="dxa"/>
          </w:tcPr>
          <w:p w:rsidR="00F21BE9" w:rsidRDefault="00F21BE9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2" w:type="dxa"/>
          </w:tcPr>
          <w:p w:rsidR="00F21BE9" w:rsidRDefault="00BD2547" w:rsidP="00BD2547">
            <w:pPr>
              <w:tabs>
                <w:tab w:val="left" w:pos="723"/>
                <w:tab w:val="center" w:pos="1980"/>
                <w:tab w:val="left" w:pos="40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  Januari </w:t>
            </w:r>
            <w:r w:rsidR="00E3694F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F21BE9" w:rsidTr="00F21BE9">
        <w:tc>
          <w:tcPr>
            <w:tcW w:w="6880" w:type="dxa"/>
          </w:tcPr>
          <w:p w:rsidR="00F21BE9" w:rsidRDefault="00F21BE9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2" w:type="dxa"/>
          </w:tcPr>
          <w:p w:rsidR="00F21BE9" w:rsidRDefault="00F21BE9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F21BE9" w:rsidRPr="00AE01B0" w:rsidTr="00F21BE9">
        <w:tc>
          <w:tcPr>
            <w:tcW w:w="6880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2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F21BE9" w:rsidRPr="00AE01B0" w:rsidTr="00F21BE9">
        <w:tc>
          <w:tcPr>
            <w:tcW w:w="6880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KEPALA BIDANG PENGEMBANGAN DESTINASI</w:t>
            </w:r>
          </w:p>
        </w:tc>
        <w:tc>
          <w:tcPr>
            <w:tcW w:w="6772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KEPALA SEKSI PENGEMBANGAN KAWASAN</w:t>
            </w:r>
          </w:p>
        </w:tc>
      </w:tr>
      <w:tr w:rsidR="00F21BE9" w:rsidRPr="00AE01B0" w:rsidTr="00F21BE9">
        <w:tc>
          <w:tcPr>
            <w:tcW w:w="6880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772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F21BE9" w:rsidRPr="00AE01B0" w:rsidTr="00F21BE9">
        <w:tc>
          <w:tcPr>
            <w:tcW w:w="6880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21BE9" w:rsidRPr="00AE01B0" w:rsidTr="00F21BE9">
        <w:tc>
          <w:tcPr>
            <w:tcW w:w="6880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21BE9" w:rsidRPr="00AE01B0" w:rsidTr="00F21BE9">
        <w:tc>
          <w:tcPr>
            <w:tcW w:w="6880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21BE9" w:rsidRPr="00AE01B0" w:rsidTr="00F21BE9">
        <w:tc>
          <w:tcPr>
            <w:tcW w:w="6880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21BE9" w:rsidRPr="00AE01B0" w:rsidTr="00F21BE9">
        <w:tc>
          <w:tcPr>
            <w:tcW w:w="6880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F21BE9" w:rsidRPr="00AE01B0" w:rsidRDefault="00F21BE9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33E5A" w:rsidRPr="00AE01B0" w:rsidTr="00F21BE9">
        <w:tc>
          <w:tcPr>
            <w:tcW w:w="6880" w:type="dxa"/>
          </w:tcPr>
          <w:p w:rsidR="00833E5A" w:rsidRPr="00AE01B0" w:rsidRDefault="00833E5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  <w:u w:val="single"/>
              </w:rPr>
              <w:t>Ir. PRAMBUDI TRAJUTRISNO, MM, M.Si</w:t>
            </w:r>
          </w:p>
        </w:tc>
        <w:tc>
          <w:tcPr>
            <w:tcW w:w="6772" w:type="dxa"/>
          </w:tcPr>
          <w:p w:rsidR="00833E5A" w:rsidRPr="00AE01B0" w:rsidRDefault="00833E5A" w:rsidP="007C5A7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2BE5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HENDRAWAN PURWANTO, S.STP</w:t>
            </w:r>
          </w:p>
        </w:tc>
      </w:tr>
      <w:tr w:rsidR="00833E5A" w:rsidRPr="00AE01B0" w:rsidTr="00F21BE9">
        <w:tc>
          <w:tcPr>
            <w:tcW w:w="6880" w:type="dxa"/>
          </w:tcPr>
          <w:p w:rsidR="00833E5A" w:rsidRPr="00AE01B0" w:rsidRDefault="00833E5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64E83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2" w:type="dxa"/>
          </w:tcPr>
          <w:p w:rsidR="00833E5A" w:rsidRPr="00AE01B0" w:rsidRDefault="00833E5A" w:rsidP="007C5A7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</w:rPr>
              <w:t>Penata Tingkat I</w:t>
            </w:r>
          </w:p>
        </w:tc>
      </w:tr>
      <w:tr w:rsidR="00833E5A" w:rsidRPr="00AE01B0" w:rsidTr="00F21BE9">
        <w:tc>
          <w:tcPr>
            <w:tcW w:w="6880" w:type="dxa"/>
          </w:tcPr>
          <w:p w:rsidR="00833E5A" w:rsidRPr="00AE01B0" w:rsidRDefault="00833E5A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NIP. 19630711 199302 1 002</w:t>
            </w:r>
          </w:p>
        </w:tc>
        <w:tc>
          <w:tcPr>
            <w:tcW w:w="6772" w:type="dxa"/>
          </w:tcPr>
          <w:p w:rsidR="00833E5A" w:rsidRPr="00AE01B0" w:rsidRDefault="00833E5A" w:rsidP="007C5A77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D6B88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19820519 200012 1 0</w:t>
            </w:r>
            <w:r w:rsidRPr="00F12BE5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01</w:t>
            </w:r>
          </w:p>
        </w:tc>
      </w:tr>
    </w:tbl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93436" w:rsidRDefault="00693436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31D" w:rsidRPr="000534E7" w:rsidRDefault="00E3694F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85231D" w:rsidRPr="000534E7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534E7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85231D" w:rsidRPr="002168B5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31D" w:rsidRPr="002168B5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31D" w:rsidRPr="002168B5" w:rsidRDefault="0085231D" w:rsidP="0085231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85231D" w:rsidRPr="002168B5" w:rsidRDefault="0085231D" w:rsidP="0085231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 w:rsidR="00D22C6A">
        <w:rPr>
          <w:rFonts w:ascii="Arial" w:hAnsi="Arial" w:cs="Arial"/>
          <w:sz w:val="26"/>
          <w:szCs w:val="26"/>
        </w:rPr>
        <w:t>Seksi Pengembangan Usaha Pariwisata</w:t>
      </w:r>
    </w:p>
    <w:p w:rsidR="0085231D" w:rsidRPr="002168B5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85231D" w:rsidRPr="002168B5" w:rsidTr="00B042CA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85231D" w:rsidRPr="002168B5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85231D" w:rsidRPr="002168B5" w:rsidTr="00B042CA">
        <w:tc>
          <w:tcPr>
            <w:tcW w:w="815" w:type="dxa"/>
            <w:tcBorders>
              <w:top w:val="single" w:sz="2" w:space="0" w:color="auto"/>
            </w:tcBorders>
          </w:tcPr>
          <w:p w:rsidR="0085231D" w:rsidRPr="002168B5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  <w:tcBorders>
              <w:top w:val="single" w:sz="2" w:space="0" w:color="auto"/>
            </w:tcBorders>
          </w:tcPr>
          <w:p w:rsidR="0085231D" w:rsidRPr="002168B5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85231D" w:rsidRPr="002168B5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85231D" w:rsidRPr="002168B5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5231D" w:rsidRPr="002168B5" w:rsidTr="00B042CA">
        <w:tc>
          <w:tcPr>
            <w:tcW w:w="815" w:type="dxa"/>
          </w:tcPr>
          <w:p w:rsidR="0085231D" w:rsidRPr="002168B5" w:rsidRDefault="00D22C6A" w:rsidP="00552B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085" w:type="dxa"/>
          </w:tcPr>
          <w:p w:rsidR="0085231D" w:rsidRPr="002168B5" w:rsidRDefault="0085231D" w:rsidP="00E44970">
            <w:pPr>
              <w:pStyle w:val="ListParagraph"/>
              <w:ind w:left="36"/>
              <w:rPr>
                <w:rFonts w:ascii="Arial" w:hAnsi="Arial" w:cs="Arial"/>
                <w:sz w:val="26"/>
                <w:szCs w:val="26"/>
              </w:rPr>
            </w:pPr>
            <w:r w:rsidRPr="00552BAF"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="00E44970" w:rsidRPr="00E44970">
              <w:rPr>
                <w:rFonts w:ascii="Arial" w:hAnsi="Arial" w:cs="Arial"/>
                <w:sz w:val="26"/>
                <w:szCs w:val="26"/>
              </w:rPr>
              <w:t xml:space="preserve">Pengembangan Industri Pariwisata </w:t>
            </w:r>
          </w:p>
        </w:tc>
        <w:tc>
          <w:tcPr>
            <w:tcW w:w="4089" w:type="dxa"/>
          </w:tcPr>
          <w:p w:rsidR="00E44970" w:rsidRPr="00E44970" w:rsidRDefault="00E44970" w:rsidP="00E44970">
            <w:pPr>
              <w:pStyle w:val="ListParagraph"/>
              <w:numPr>
                <w:ilvl w:val="0"/>
                <w:numId w:val="6"/>
              </w:numPr>
              <w:ind w:left="337" w:hanging="283"/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Jumlah usaha pariwisata (dari 8 jenis usaha pariwisata) yang memiliki TDUP</w:t>
            </w:r>
          </w:p>
          <w:p w:rsidR="00E44970" w:rsidRPr="00E44970" w:rsidRDefault="00E44970" w:rsidP="00E44970">
            <w:pPr>
              <w:pStyle w:val="ListParagraph"/>
              <w:numPr>
                <w:ilvl w:val="0"/>
                <w:numId w:val="6"/>
              </w:numPr>
              <w:ind w:left="337" w:hanging="283"/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Jumlah profil investasi Bidang Pariwisata</w:t>
            </w:r>
          </w:p>
          <w:p w:rsidR="0085231D" w:rsidRPr="001E0FF5" w:rsidRDefault="00E44970" w:rsidP="00E44970">
            <w:pPr>
              <w:pStyle w:val="ListParagraph"/>
              <w:numPr>
                <w:ilvl w:val="0"/>
                <w:numId w:val="6"/>
              </w:numPr>
              <w:ind w:left="337" w:hanging="283"/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Jumlah pengembangan aset pariwisata milik Pemda Prov. Jawa Tengah</w:t>
            </w:r>
          </w:p>
        </w:tc>
        <w:tc>
          <w:tcPr>
            <w:tcW w:w="3663" w:type="dxa"/>
          </w:tcPr>
          <w:p w:rsidR="00E44970" w:rsidRPr="00E44970" w:rsidRDefault="00E44970" w:rsidP="00E44970">
            <w:pPr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140 Jenis</w:t>
            </w:r>
          </w:p>
          <w:p w:rsidR="00E44970" w:rsidRPr="00E44970" w:rsidRDefault="00E44970" w:rsidP="00E44970">
            <w:pPr>
              <w:rPr>
                <w:rFonts w:ascii="Arial" w:hAnsi="Arial" w:cs="Arial"/>
                <w:sz w:val="26"/>
                <w:szCs w:val="26"/>
              </w:rPr>
            </w:pPr>
          </w:p>
          <w:p w:rsidR="00E44970" w:rsidRPr="00E44970" w:rsidRDefault="00E44970" w:rsidP="00E44970">
            <w:pPr>
              <w:rPr>
                <w:rFonts w:ascii="Arial" w:hAnsi="Arial" w:cs="Arial"/>
                <w:sz w:val="26"/>
                <w:szCs w:val="26"/>
              </w:rPr>
            </w:pPr>
          </w:p>
          <w:p w:rsidR="00E44970" w:rsidRPr="00E44970" w:rsidRDefault="00E44970" w:rsidP="00E44970">
            <w:pPr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2 Jenis</w:t>
            </w:r>
          </w:p>
          <w:p w:rsidR="00E44970" w:rsidRPr="00E44970" w:rsidRDefault="00E44970" w:rsidP="00E44970">
            <w:pPr>
              <w:rPr>
                <w:rFonts w:ascii="Arial" w:hAnsi="Arial" w:cs="Arial"/>
                <w:sz w:val="26"/>
                <w:szCs w:val="26"/>
              </w:rPr>
            </w:pPr>
          </w:p>
          <w:p w:rsidR="0085231D" w:rsidRPr="001E0FF5" w:rsidRDefault="00E44970" w:rsidP="00E44970">
            <w:pPr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4 Dokumen</w:t>
            </w:r>
          </w:p>
        </w:tc>
      </w:tr>
    </w:tbl>
    <w:p w:rsidR="0043653D" w:rsidRDefault="0043653D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653D" w:rsidRDefault="0043653D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653D" w:rsidRDefault="0043653D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653D" w:rsidRDefault="0043653D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653D" w:rsidRDefault="0043653D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653D" w:rsidRDefault="0043653D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43653D" w:rsidRDefault="0043653D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85231D" w:rsidRPr="002168B5" w:rsidRDefault="00552BAF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="0085231D" w:rsidRPr="002168B5">
        <w:rPr>
          <w:rFonts w:ascii="Arial" w:hAnsi="Arial" w:cs="Arial"/>
          <w:sz w:val="26"/>
          <w:szCs w:val="26"/>
        </w:rPr>
        <w:tab/>
      </w:r>
      <w:r w:rsidR="0085231D" w:rsidRPr="002168B5">
        <w:rPr>
          <w:rFonts w:ascii="Arial" w:hAnsi="Arial" w:cs="Arial"/>
          <w:b/>
          <w:sz w:val="26"/>
          <w:szCs w:val="26"/>
        </w:rPr>
        <w:t>Anggaran</w:t>
      </w:r>
      <w:r w:rsidR="0085231D"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85231D" w:rsidRPr="00552BAF" w:rsidRDefault="00552BAF" w:rsidP="0043653D">
      <w:pPr>
        <w:pStyle w:val="ListParagraph"/>
        <w:numPr>
          <w:ilvl w:val="0"/>
          <w:numId w:val="3"/>
        </w:numPr>
        <w:tabs>
          <w:tab w:val="left" w:pos="7655"/>
          <w:tab w:val="left" w:pos="11057"/>
        </w:tabs>
        <w:ind w:left="284" w:hanging="284"/>
        <w:rPr>
          <w:rFonts w:ascii="Arial" w:hAnsi="Arial" w:cs="Arial"/>
          <w:sz w:val="26"/>
          <w:szCs w:val="26"/>
        </w:rPr>
      </w:pPr>
      <w:r w:rsidRPr="00552BAF">
        <w:rPr>
          <w:rFonts w:ascii="Arial" w:hAnsi="Arial" w:cs="Arial"/>
          <w:sz w:val="26"/>
          <w:szCs w:val="26"/>
        </w:rPr>
        <w:t xml:space="preserve">Kegiatan </w:t>
      </w:r>
      <w:r w:rsidR="0043653D" w:rsidRPr="0043653D">
        <w:rPr>
          <w:rFonts w:ascii="Arial" w:hAnsi="Arial" w:cs="Arial"/>
          <w:sz w:val="26"/>
          <w:szCs w:val="26"/>
        </w:rPr>
        <w:t>Pengembangan Industri Pariwisata</w:t>
      </w:r>
      <w:r w:rsidR="0043653D">
        <w:rPr>
          <w:rFonts w:ascii="Arial" w:hAnsi="Arial" w:cs="Arial"/>
          <w:sz w:val="26"/>
          <w:szCs w:val="26"/>
        </w:rPr>
        <w:tab/>
        <w:t>Rp.   1.500</w:t>
      </w:r>
      <w:r w:rsidR="0085231D" w:rsidRPr="00552BAF">
        <w:rPr>
          <w:rFonts w:ascii="Arial" w:hAnsi="Arial" w:cs="Arial"/>
          <w:sz w:val="26"/>
          <w:szCs w:val="26"/>
        </w:rPr>
        <w:t xml:space="preserve">.000.000            </w:t>
      </w:r>
      <w:r w:rsidR="0085231D" w:rsidRPr="00552BAF">
        <w:rPr>
          <w:rFonts w:ascii="Arial" w:hAnsi="Arial" w:cs="Arial"/>
          <w:sz w:val="26"/>
          <w:szCs w:val="26"/>
        </w:rPr>
        <w:tab/>
        <w:t>APBD</w:t>
      </w:r>
    </w:p>
    <w:p w:rsidR="00552BAF" w:rsidRDefault="00552BAF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1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6772"/>
      </w:tblGrid>
      <w:tr w:rsidR="00EF5E92" w:rsidTr="000D09AF">
        <w:tc>
          <w:tcPr>
            <w:tcW w:w="6880" w:type="dxa"/>
          </w:tcPr>
          <w:p w:rsidR="00EF5E92" w:rsidRDefault="00EF5E92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2" w:type="dxa"/>
          </w:tcPr>
          <w:p w:rsidR="00EF5E92" w:rsidRDefault="00EF5E92" w:rsidP="00AA07F7">
            <w:pPr>
              <w:tabs>
                <w:tab w:val="left" w:pos="723"/>
                <w:tab w:val="center" w:pos="1980"/>
                <w:tab w:val="left" w:pos="451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AA07F7">
              <w:rPr>
                <w:rFonts w:ascii="Arial" w:eastAsia="Times New Roman" w:hAnsi="Arial" w:cs="Arial"/>
                <w:sz w:val="26"/>
                <w:szCs w:val="26"/>
              </w:rPr>
              <w:t xml:space="preserve">    Januari </w:t>
            </w:r>
            <w:r w:rsidR="00E3694F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EF5E92" w:rsidTr="000D09AF">
        <w:tc>
          <w:tcPr>
            <w:tcW w:w="6880" w:type="dxa"/>
          </w:tcPr>
          <w:p w:rsidR="00EF5E92" w:rsidRDefault="00EF5E92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2" w:type="dxa"/>
          </w:tcPr>
          <w:p w:rsidR="00EF5E92" w:rsidRDefault="00EF5E92" w:rsidP="000D09AF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2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KEPALA BIDANG PENGEMBANGAN DESTINASI</w:t>
            </w:r>
          </w:p>
        </w:tc>
        <w:tc>
          <w:tcPr>
            <w:tcW w:w="6772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E92">
              <w:rPr>
                <w:rFonts w:ascii="Arial" w:eastAsia="Times New Roman" w:hAnsi="Arial" w:cs="Arial"/>
                <w:sz w:val="24"/>
                <w:szCs w:val="24"/>
              </w:rPr>
              <w:t>KEPALA SEKSI PENGEMBANGAN USAHA</w:t>
            </w: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772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  <w:u w:val="single"/>
              </w:rPr>
              <w:t>Ir. PRAMBUDI TRAJUTRISNO, MM, M.Si</w:t>
            </w:r>
          </w:p>
        </w:tc>
        <w:tc>
          <w:tcPr>
            <w:tcW w:w="6772" w:type="dxa"/>
          </w:tcPr>
          <w:p w:rsidR="00EF5E92" w:rsidRPr="0043653D" w:rsidRDefault="0043653D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............................................</w:t>
            </w: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64E83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2" w:type="dxa"/>
          </w:tcPr>
          <w:p w:rsidR="00EF5E92" w:rsidRPr="0043653D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</w:pPr>
            <w:r w:rsidRPr="0043653D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Pembina</w:t>
            </w:r>
          </w:p>
        </w:tc>
      </w:tr>
      <w:tr w:rsidR="00EF5E92" w:rsidRPr="00AE01B0" w:rsidTr="000D09AF">
        <w:tc>
          <w:tcPr>
            <w:tcW w:w="6880" w:type="dxa"/>
          </w:tcPr>
          <w:p w:rsidR="00EF5E92" w:rsidRPr="00AE01B0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NIP. 19630711 199302 1 002</w:t>
            </w:r>
          </w:p>
        </w:tc>
        <w:tc>
          <w:tcPr>
            <w:tcW w:w="6772" w:type="dxa"/>
          </w:tcPr>
          <w:p w:rsidR="00EF5E92" w:rsidRPr="0043653D" w:rsidRDefault="00EF5E92" w:rsidP="000D09AF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</w:pPr>
            <w:r w:rsidRPr="0043653D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val="fi-FI"/>
              </w:rPr>
              <w:t>NIP. 19610311 198608 1 001</w:t>
            </w:r>
          </w:p>
        </w:tc>
      </w:tr>
    </w:tbl>
    <w:p w:rsidR="00EF5E92" w:rsidRDefault="00EF5E92" w:rsidP="00EF5E92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D4C29" w:rsidRDefault="007D4C29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EF5E92" w:rsidRDefault="00EF5E92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C32268" w:rsidRDefault="00C32268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C32268" w:rsidRPr="000534E7" w:rsidRDefault="00C32268" w:rsidP="00C3226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C32268" w:rsidRPr="000534E7" w:rsidRDefault="00C32268" w:rsidP="00C3226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534E7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C32268" w:rsidRPr="002168B5" w:rsidRDefault="00C32268" w:rsidP="00C3226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32268" w:rsidRPr="002168B5" w:rsidRDefault="00C32268" w:rsidP="00C3226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C32268" w:rsidRPr="002168B5" w:rsidRDefault="00C32268" w:rsidP="00C3226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C32268" w:rsidRPr="002168B5" w:rsidRDefault="00C32268" w:rsidP="00C3226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168B5">
        <w:rPr>
          <w:rFonts w:ascii="Arial" w:hAnsi="Arial" w:cs="Arial"/>
          <w:sz w:val="26"/>
          <w:szCs w:val="26"/>
        </w:rPr>
        <w:t xml:space="preserve">Kepala </w:t>
      </w:r>
      <w:r>
        <w:rPr>
          <w:rFonts w:ascii="Arial" w:hAnsi="Arial" w:cs="Arial"/>
          <w:sz w:val="26"/>
          <w:szCs w:val="26"/>
        </w:rPr>
        <w:t>Seksi Pengembangan Usaha Pariwisata</w:t>
      </w:r>
    </w:p>
    <w:p w:rsidR="00C32268" w:rsidRPr="002168B5" w:rsidRDefault="00C32268" w:rsidP="00C3226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C32268" w:rsidRPr="002168B5" w:rsidTr="00952242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268" w:rsidRDefault="00C32268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32268" w:rsidRPr="002168B5" w:rsidRDefault="00C32268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268" w:rsidRDefault="00C32268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32268" w:rsidRPr="002168B5" w:rsidRDefault="00C32268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268" w:rsidRDefault="00C32268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32268" w:rsidRPr="002168B5" w:rsidRDefault="00C32268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268" w:rsidRDefault="00C32268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32268" w:rsidRDefault="00C32268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168B5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C32268" w:rsidRPr="002168B5" w:rsidRDefault="00C32268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32268" w:rsidRPr="002168B5" w:rsidTr="00952242">
        <w:tc>
          <w:tcPr>
            <w:tcW w:w="815" w:type="dxa"/>
            <w:tcBorders>
              <w:top w:val="single" w:sz="2" w:space="0" w:color="auto"/>
            </w:tcBorders>
          </w:tcPr>
          <w:p w:rsidR="00C32268" w:rsidRPr="002168B5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  <w:tcBorders>
              <w:top w:val="single" w:sz="2" w:space="0" w:color="auto"/>
            </w:tcBorders>
          </w:tcPr>
          <w:p w:rsidR="00C32268" w:rsidRPr="002168B5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C32268" w:rsidRPr="002168B5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C32268" w:rsidRPr="002168B5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32268" w:rsidRPr="002168B5" w:rsidTr="00952242">
        <w:tc>
          <w:tcPr>
            <w:tcW w:w="815" w:type="dxa"/>
          </w:tcPr>
          <w:p w:rsidR="00C32268" w:rsidRPr="002168B5" w:rsidRDefault="00C32268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085" w:type="dxa"/>
          </w:tcPr>
          <w:p w:rsidR="00C32268" w:rsidRPr="002168B5" w:rsidRDefault="00C32268" w:rsidP="00952242">
            <w:pPr>
              <w:pStyle w:val="ListParagraph"/>
              <w:ind w:left="36"/>
              <w:rPr>
                <w:rFonts w:ascii="Arial" w:hAnsi="Arial" w:cs="Arial"/>
                <w:sz w:val="26"/>
                <w:szCs w:val="26"/>
              </w:rPr>
            </w:pPr>
            <w:r w:rsidRPr="00552BAF">
              <w:rPr>
                <w:rFonts w:ascii="Arial" w:hAnsi="Arial" w:cs="Arial"/>
                <w:sz w:val="26"/>
                <w:szCs w:val="26"/>
              </w:rPr>
              <w:t xml:space="preserve">Kegiatan </w:t>
            </w:r>
            <w:r w:rsidRPr="00E44970">
              <w:rPr>
                <w:rFonts w:ascii="Arial" w:hAnsi="Arial" w:cs="Arial"/>
                <w:sz w:val="26"/>
                <w:szCs w:val="26"/>
              </w:rPr>
              <w:t xml:space="preserve">Pengembangan Industri Pariwisata </w:t>
            </w:r>
          </w:p>
        </w:tc>
        <w:tc>
          <w:tcPr>
            <w:tcW w:w="4089" w:type="dxa"/>
          </w:tcPr>
          <w:p w:rsidR="00C32268" w:rsidRPr="00E44970" w:rsidRDefault="00C32268" w:rsidP="00C32268">
            <w:pPr>
              <w:pStyle w:val="ListParagraph"/>
              <w:numPr>
                <w:ilvl w:val="0"/>
                <w:numId w:val="9"/>
              </w:numPr>
              <w:ind w:left="337" w:hanging="283"/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Jumlah usaha pariwisata (dari 8 jenis usaha pariwisata) yang memiliki TDUP</w:t>
            </w:r>
          </w:p>
          <w:p w:rsidR="00C32268" w:rsidRPr="00E44970" w:rsidRDefault="00C32268" w:rsidP="00C32268">
            <w:pPr>
              <w:pStyle w:val="ListParagraph"/>
              <w:numPr>
                <w:ilvl w:val="0"/>
                <w:numId w:val="9"/>
              </w:numPr>
              <w:ind w:left="337" w:hanging="283"/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Jumlah profil investasi Bidang Pariwisata</w:t>
            </w:r>
          </w:p>
          <w:p w:rsidR="00C32268" w:rsidRPr="001E0FF5" w:rsidRDefault="00C32268" w:rsidP="00C32268">
            <w:pPr>
              <w:pStyle w:val="ListParagraph"/>
              <w:numPr>
                <w:ilvl w:val="0"/>
                <w:numId w:val="9"/>
              </w:numPr>
              <w:ind w:left="337" w:hanging="283"/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Jumlah pengembangan aset pariwisata milik Pemda Prov. Jawa Tengah</w:t>
            </w:r>
          </w:p>
        </w:tc>
        <w:tc>
          <w:tcPr>
            <w:tcW w:w="3663" w:type="dxa"/>
          </w:tcPr>
          <w:p w:rsidR="00C32268" w:rsidRPr="00E44970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140 Jenis</w:t>
            </w:r>
          </w:p>
          <w:p w:rsidR="00C32268" w:rsidRPr="00E44970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C32268" w:rsidRPr="00E44970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C32268" w:rsidRPr="00E44970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2 Jenis</w:t>
            </w:r>
          </w:p>
          <w:p w:rsidR="00C32268" w:rsidRPr="00E44970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C32268" w:rsidRPr="001E0FF5" w:rsidRDefault="00C32268" w:rsidP="00952242">
            <w:pPr>
              <w:rPr>
                <w:rFonts w:ascii="Arial" w:hAnsi="Arial" w:cs="Arial"/>
                <w:sz w:val="26"/>
                <w:szCs w:val="26"/>
              </w:rPr>
            </w:pPr>
            <w:r w:rsidRPr="00E44970">
              <w:rPr>
                <w:rFonts w:ascii="Arial" w:hAnsi="Arial" w:cs="Arial"/>
                <w:sz w:val="26"/>
                <w:szCs w:val="26"/>
              </w:rPr>
              <w:t>4 Dokumen</w:t>
            </w:r>
          </w:p>
        </w:tc>
      </w:tr>
    </w:tbl>
    <w:p w:rsidR="00C32268" w:rsidRDefault="00C32268" w:rsidP="00C3226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32268" w:rsidRDefault="00C32268" w:rsidP="00C3226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32268" w:rsidRDefault="00C32268" w:rsidP="00C3226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32268" w:rsidRDefault="00C32268" w:rsidP="00C3226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32268" w:rsidRDefault="00C32268" w:rsidP="00C3226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32268" w:rsidRDefault="00C32268" w:rsidP="00C3226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32268" w:rsidRDefault="00C32268" w:rsidP="00C3226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C32268" w:rsidRPr="002168B5" w:rsidRDefault="00C32268" w:rsidP="00C3226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Kegiatan</w:t>
      </w:r>
      <w:r w:rsidRPr="002168B5">
        <w:rPr>
          <w:rFonts w:ascii="Arial" w:hAnsi="Arial" w:cs="Arial"/>
          <w:sz w:val="26"/>
          <w:szCs w:val="26"/>
        </w:rPr>
        <w:tab/>
      </w:r>
      <w:r w:rsidRPr="002168B5">
        <w:rPr>
          <w:rFonts w:ascii="Arial" w:hAnsi="Arial" w:cs="Arial"/>
          <w:b/>
          <w:sz w:val="26"/>
          <w:szCs w:val="26"/>
        </w:rPr>
        <w:t>Anggaran</w:t>
      </w:r>
      <w:r w:rsidRPr="002168B5">
        <w:rPr>
          <w:rFonts w:ascii="Arial" w:hAnsi="Arial" w:cs="Arial"/>
          <w:b/>
          <w:sz w:val="26"/>
          <w:szCs w:val="26"/>
        </w:rPr>
        <w:tab/>
        <w:t>Keterangan</w:t>
      </w:r>
    </w:p>
    <w:p w:rsidR="00C32268" w:rsidRPr="00552BAF" w:rsidRDefault="00C32268" w:rsidP="00C32268">
      <w:pPr>
        <w:pStyle w:val="ListParagraph"/>
        <w:numPr>
          <w:ilvl w:val="0"/>
          <w:numId w:val="8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552BAF">
        <w:rPr>
          <w:rFonts w:ascii="Arial" w:hAnsi="Arial" w:cs="Arial"/>
          <w:sz w:val="26"/>
          <w:szCs w:val="26"/>
        </w:rPr>
        <w:t xml:space="preserve">Kegiatan </w:t>
      </w:r>
      <w:r w:rsidRPr="0043653D">
        <w:rPr>
          <w:rFonts w:ascii="Arial" w:hAnsi="Arial" w:cs="Arial"/>
          <w:sz w:val="26"/>
          <w:szCs w:val="26"/>
        </w:rPr>
        <w:t>Pengembangan Industri Pariwisata</w:t>
      </w:r>
      <w:r>
        <w:rPr>
          <w:rFonts w:ascii="Arial" w:hAnsi="Arial" w:cs="Arial"/>
          <w:sz w:val="26"/>
          <w:szCs w:val="26"/>
        </w:rPr>
        <w:tab/>
        <w:t>Rp.   1.500</w:t>
      </w:r>
      <w:r w:rsidRPr="00552BAF">
        <w:rPr>
          <w:rFonts w:ascii="Arial" w:hAnsi="Arial" w:cs="Arial"/>
          <w:sz w:val="26"/>
          <w:szCs w:val="26"/>
        </w:rPr>
        <w:t xml:space="preserve">.000.000            </w:t>
      </w:r>
      <w:r w:rsidRPr="00552BAF">
        <w:rPr>
          <w:rFonts w:ascii="Arial" w:hAnsi="Arial" w:cs="Arial"/>
          <w:sz w:val="26"/>
          <w:szCs w:val="26"/>
        </w:rPr>
        <w:tab/>
        <w:t>APBD</w:t>
      </w:r>
    </w:p>
    <w:p w:rsidR="00C32268" w:rsidRDefault="00C32268" w:rsidP="00C32268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tbl>
      <w:tblPr>
        <w:tblStyle w:val="TableGrid"/>
        <w:tblW w:w="1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6772"/>
      </w:tblGrid>
      <w:tr w:rsidR="00C32268" w:rsidTr="00952242">
        <w:tc>
          <w:tcPr>
            <w:tcW w:w="6880" w:type="dxa"/>
          </w:tcPr>
          <w:p w:rsidR="00C32268" w:rsidRDefault="00C32268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2" w:type="dxa"/>
          </w:tcPr>
          <w:p w:rsidR="00C32268" w:rsidRDefault="00C32268" w:rsidP="00C32268">
            <w:pPr>
              <w:tabs>
                <w:tab w:val="left" w:pos="723"/>
                <w:tab w:val="center" w:pos="1980"/>
                <w:tab w:val="left" w:pos="4515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C32268" w:rsidTr="00952242">
        <w:tc>
          <w:tcPr>
            <w:tcW w:w="6880" w:type="dxa"/>
          </w:tcPr>
          <w:p w:rsidR="00C32268" w:rsidRDefault="00C32268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772" w:type="dxa"/>
          </w:tcPr>
          <w:p w:rsidR="00C32268" w:rsidRDefault="00C32268" w:rsidP="0095224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772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KEPALA BIDANG PENGEMBANGAN DESTINASI</w:t>
            </w:r>
          </w:p>
        </w:tc>
        <w:tc>
          <w:tcPr>
            <w:tcW w:w="6772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F5E92">
              <w:rPr>
                <w:rFonts w:ascii="Arial" w:eastAsia="Times New Roman" w:hAnsi="Arial" w:cs="Arial"/>
                <w:sz w:val="24"/>
                <w:szCs w:val="24"/>
              </w:rPr>
              <w:t>KEPALA SEKSI PENGEMBANGAN USAHA</w:t>
            </w: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772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772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  <w:u w:val="single"/>
              </w:rPr>
              <w:t>Ir. PRAMBUDI TRAJUTRISNO, MM, M.Si</w:t>
            </w:r>
          </w:p>
        </w:tc>
        <w:tc>
          <w:tcPr>
            <w:tcW w:w="6772" w:type="dxa"/>
          </w:tcPr>
          <w:p w:rsidR="00C32268" w:rsidRPr="00F12BE5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E4992">
              <w:rPr>
                <w:rFonts w:ascii="Arial" w:eastAsia="Times New Roman" w:hAnsi="Arial" w:cs="Arial"/>
                <w:sz w:val="24"/>
                <w:szCs w:val="24"/>
                <w:u w:val="single"/>
              </w:rPr>
              <w:t>CAHYO DANU SUKMONO, S.Par</w:t>
            </w: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64E83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772" w:type="dxa"/>
          </w:tcPr>
          <w:p w:rsidR="00C32268" w:rsidRPr="00BE4992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Penata</w:t>
            </w:r>
          </w:p>
        </w:tc>
      </w:tr>
      <w:tr w:rsidR="00C32268" w:rsidRPr="00AE01B0" w:rsidTr="00952242">
        <w:tc>
          <w:tcPr>
            <w:tcW w:w="6880" w:type="dxa"/>
          </w:tcPr>
          <w:p w:rsidR="00C32268" w:rsidRPr="00AE01B0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21BE9">
              <w:rPr>
                <w:rFonts w:ascii="Arial" w:eastAsia="Times New Roman" w:hAnsi="Arial" w:cs="Arial"/>
                <w:sz w:val="24"/>
                <w:szCs w:val="24"/>
              </w:rPr>
              <w:t>NIP. 19630711 199302 1 002</w:t>
            </w:r>
          </w:p>
        </w:tc>
        <w:tc>
          <w:tcPr>
            <w:tcW w:w="6772" w:type="dxa"/>
          </w:tcPr>
          <w:p w:rsidR="00C32268" w:rsidRPr="00BE4992" w:rsidRDefault="00C32268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E4992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19840415 201101 1 006</w:t>
            </w:r>
          </w:p>
        </w:tc>
      </w:tr>
    </w:tbl>
    <w:p w:rsidR="00C32268" w:rsidRDefault="00C32268" w:rsidP="00C32268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</w:p>
    <w:p w:rsidR="00C32268" w:rsidRDefault="00C32268" w:rsidP="00C32268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C32268" w:rsidRDefault="00C32268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C32268" w:rsidRDefault="00C32268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C32268" w:rsidRDefault="00C32268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57A09" w:rsidRDefault="00757A09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57A09" w:rsidRDefault="00757A09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57A09" w:rsidRDefault="00757A09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57A09" w:rsidRDefault="00757A09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57A09" w:rsidRDefault="00757A09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57A09" w:rsidRDefault="00757A09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757A09" w:rsidRPr="002168B5" w:rsidRDefault="00757A09" w:rsidP="00552BAF">
      <w:pPr>
        <w:pStyle w:val="ListParagraph"/>
        <w:tabs>
          <w:tab w:val="left" w:pos="7655"/>
          <w:tab w:val="left" w:pos="11057"/>
        </w:tabs>
        <w:ind w:left="426"/>
        <w:rPr>
          <w:rFonts w:ascii="Arial" w:hAnsi="Arial" w:cs="Arial"/>
          <w:sz w:val="26"/>
          <w:szCs w:val="26"/>
        </w:rPr>
      </w:pPr>
    </w:p>
    <w:p w:rsidR="0085231D" w:rsidRPr="006A55CE" w:rsidRDefault="00E3694F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6A55CE"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85231D" w:rsidRPr="006A55CE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6A55CE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85231D" w:rsidRPr="006A55CE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31D" w:rsidRPr="006A55CE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31D" w:rsidRPr="006A55CE" w:rsidRDefault="0085231D" w:rsidP="0085231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A55CE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85231D" w:rsidRPr="006A55CE" w:rsidRDefault="0085231D" w:rsidP="0085231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A55CE">
        <w:rPr>
          <w:rFonts w:ascii="Arial" w:hAnsi="Arial" w:cs="Arial"/>
          <w:sz w:val="26"/>
          <w:szCs w:val="26"/>
        </w:rPr>
        <w:t xml:space="preserve">Kepala </w:t>
      </w:r>
      <w:r w:rsidR="00833E5A" w:rsidRPr="006A55CE">
        <w:rPr>
          <w:rFonts w:ascii="Arial" w:hAnsi="Arial" w:cs="Arial"/>
          <w:sz w:val="26"/>
          <w:szCs w:val="26"/>
        </w:rPr>
        <w:t>Seksi Pengembangan Daya Tarik Wisata</w:t>
      </w:r>
    </w:p>
    <w:p w:rsidR="0085231D" w:rsidRPr="006A55CE" w:rsidRDefault="0085231D" w:rsidP="008523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6A55CE" w:rsidRPr="006A55CE" w:rsidTr="00B042CA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Pr="006A55CE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6A55CE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A55CE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Pr="006A55CE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6A55CE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A55CE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Pr="006A55CE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6A55CE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A55CE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31D" w:rsidRPr="006A55CE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85231D" w:rsidRPr="006A55CE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A55CE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85231D" w:rsidRPr="006A55CE" w:rsidRDefault="0085231D" w:rsidP="00B042C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6A55CE" w:rsidRPr="006A55CE" w:rsidTr="00B042CA">
        <w:tc>
          <w:tcPr>
            <w:tcW w:w="815" w:type="dxa"/>
            <w:tcBorders>
              <w:top w:val="single" w:sz="2" w:space="0" w:color="auto"/>
            </w:tcBorders>
          </w:tcPr>
          <w:p w:rsidR="0085231D" w:rsidRPr="006A55CE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  <w:tcBorders>
              <w:top w:val="single" w:sz="2" w:space="0" w:color="auto"/>
            </w:tcBorders>
          </w:tcPr>
          <w:p w:rsidR="0085231D" w:rsidRPr="006A55CE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85231D" w:rsidRPr="006A55CE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85231D" w:rsidRPr="006A55CE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A55CE" w:rsidRPr="006A55CE" w:rsidTr="00B042CA">
        <w:tc>
          <w:tcPr>
            <w:tcW w:w="815" w:type="dxa"/>
          </w:tcPr>
          <w:p w:rsidR="0085231D" w:rsidRPr="006A55CE" w:rsidRDefault="00552BAF" w:rsidP="00552B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A55CE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085" w:type="dxa"/>
          </w:tcPr>
          <w:p w:rsidR="0085231D" w:rsidRPr="006A55CE" w:rsidRDefault="007D4C29" w:rsidP="007D4C29">
            <w:pPr>
              <w:rPr>
                <w:rFonts w:ascii="Arial" w:hAnsi="Arial" w:cs="Arial"/>
                <w:sz w:val="26"/>
                <w:szCs w:val="26"/>
              </w:rPr>
            </w:pPr>
            <w:r w:rsidRPr="006A55CE">
              <w:rPr>
                <w:rFonts w:ascii="Arial" w:hAnsi="Arial" w:cs="Arial"/>
                <w:sz w:val="26"/>
                <w:szCs w:val="26"/>
              </w:rPr>
              <w:t>Kegiatan Pengembangan Daya Tarik Wisata</w:t>
            </w:r>
          </w:p>
        </w:tc>
        <w:tc>
          <w:tcPr>
            <w:tcW w:w="4089" w:type="dxa"/>
          </w:tcPr>
          <w:p w:rsidR="007D4C29" w:rsidRPr="006A55CE" w:rsidRDefault="007D4C29" w:rsidP="007D4C29">
            <w:pPr>
              <w:numPr>
                <w:ilvl w:val="0"/>
                <w:numId w:val="7"/>
              </w:numPr>
              <w:ind w:left="337" w:hanging="337"/>
              <w:rPr>
                <w:rFonts w:ascii="Arial" w:hAnsi="Arial" w:cs="Arial"/>
                <w:sz w:val="26"/>
                <w:szCs w:val="26"/>
              </w:rPr>
            </w:pPr>
            <w:r w:rsidRPr="006A55CE">
              <w:rPr>
                <w:rFonts w:ascii="Arial" w:hAnsi="Arial" w:cs="Arial"/>
                <w:sz w:val="26"/>
                <w:szCs w:val="26"/>
              </w:rPr>
              <w:t>Jumlah Daya Tarik Wisata yang dikembangkan</w:t>
            </w:r>
          </w:p>
          <w:p w:rsidR="0085231D" w:rsidRPr="006A55CE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</w:tcPr>
          <w:p w:rsidR="0085231D" w:rsidRPr="006A55CE" w:rsidRDefault="007D4C29" w:rsidP="00B042CA">
            <w:pPr>
              <w:rPr>
                <w:rFonts w:ascii="Arial" w:hAnsi="Arial" w:cs="Arial"/>
                <w:sz w:val="26"/>
                <w:szCs w:val="26"/>
              </w:rPr>
            </w:pPr>
            <w:r w:rsidRPr="006A55CE">
              <w:rPr>
                <w:rFonts w:ascii="Arial" w:hAnsi="Arial" w:cs="Arial"/>
                <w:sz w:val="26"/>
                <w:szCs w:val="26"/>
              </w:rPr>
              <w:t>6 Lokasi</w:t>
            </w:r>
          </w:p>
          <w:p w:rsidR="0085231D" w:rsidRPr="006A55CE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  <w:p w:rsidR="0085231D" w:rsidRPr="006A55CE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  <w:p w:rsidR="0085231D" w:rsidRPr="006A55CE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  <w:p w:rsidR="0085231D" w:rsidRPr="006A55CE" w:rsidRDefault="0085231D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85231D" w:rsidRPr="006A55CE" w:rsidRDefault="007D4C29" w:rsidP="008523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6A55CE">
        <w:rPr>
          <w:rFonts w:ascii="Arial" w:hAnsi="Arial" w:cs="Arial"/>
          <w:b/>
          <w:sz w:val="26"/>
          <w:szCs w:val="26"/>
        </w:rPr>
        <w:t>Kegiatan</w:t>
      </w:r>
      <w:r w:rsidR="0085231D" w:rsidRPr="006A55CE">
        <w:rPr>
          <w:rFonts w:ascii="Arial" w:hAnsi="Arial" w:cs="Arial"/>
          <w:sz w:val="26"/>
          <w:szCs w:val="26"/>
        </w:rPr>
        <w:tab/>
      </w:r>
      <w:r w:rsidR="0085231D" w:rsidRPr="006A55CE">
        <w:rPr>
          <w:rFonts w:ascii="Arial" w:hAnsi="Arial" w:cs="Arial"/>
          <w:b/>
          <w:sz w:val="26"/>
          <w:szCs w:val="26"/>
        </w:rPr>
        <w:t>Anggaran</w:t>
      </w:r>
      <w:r w:rsidR="0085231D" w:rsidRPr="006A55CE">
        <w:rPr>
          <w:rFonts w:ascii="Arial" w:hAnsi="Arial" w:cs="Arial"/>
          <w:b/>
          <w:sz w:val="26"/>
          <w:szCs w:val="26"/>
        </w:rPr>
        <w:tab/>
        <w:t>Keterangan</w:t>
      </w:r>
    </w:p>
    <w:p w:rsidR="0085231D" w:rsidRPr="00794900" w:rsidRDefault="007D4C29" w:rsidP="00794900">
      <w:pPr>
        <w:pStyle w:val="ListParagraph"/>
        <w:numPr>
          <w:ilvl w:val="0"/>
          <w:numId w:val="4"/>
        </w:numPr>
        <w:tabs>
          <w:tab w:val="left" w:pos="7655"/>
          <w:tab w:val="left" w:pos="11057"/>
        </w:tabs>
        <w:rPr>
          <w:rFonts w:ascii="Arial" w:hAnsi="Arial" w:cs="Arial"/>
          <w:sz w:val="26"/>
          <w:szCs w:val="26"/>
        </w:rPr>
      </w:pPr>
      <w:r w:rsidRPr="00794900">
        <w:rPr>
          <w:rFonts w:ascii="Arial" w:hAnsi="Arial" w:cs="Arial"/>
          <w:sz w:val="26"/>
          <w:szCs w:val="26"/>
        </w:rPr>
        <w:t>Kegiatan Pengembangan Daya Tarik Wisata</w:t>
      </w:r>
      <w:r w:rsidRPr="00794900">
        <w:rPr>
          <w:rFonts w:ascii="Arial" w:hAnsi="Arial" w:cs="Arial"/>
          <w:sz w:val="26"/>
          <w:szCs w:val="26"/>
        </w:rPr>
        <w:tab/>
        <w:t>Rp.   7.965.000.000</w:t>
      </w:r>
      <w:r w:rsidRPr="00794900">
        <w:rPr>
          <w:rFonts w:ascii="Arial" w:hAnsi="Arial" w:cs="Arial"/>
          <w:sz w:val="26"/>
          <w:szCs w:val="26"/>
        </w:rPr>
        <w:tab/>
        <w:t>APBD</w:t>
      </w:r>
      <w:r w:rsidRPr="00794900">
        <w:rPr>
          <w:rFonts w:ascii="Arial" w:hAnsi="Arial" w:cs="Arial"/>
          <w:sz w:val="26"/>
          <w:szCs w:val="26"/>
        </w:rPr>
        <w:tab/>
        <w:t xml:space="preserve">            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560"/>
        <w:gridCol w:w="5244"/>
      </w:tblGrid>
      <w:tr w:rsidR="00794900" w:rsidRPr="006A55CE" w:rsidTr="00BC4463">
        <w:tc>
          <w:tcPr>
            <w:tcW w:w="6521" w:type="dxa"/>
          </w:tcPr>
          <w:p w:rsidR="00794900" w:rsidRPr="00794900" w:rsidRDefault="00794900" w:rsidP="0079490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0" w:type="dxa"/>
          </w:tcPr>
          <w:p w:rsidR="00794900" w:rsidRPr="006A55CE" w:rsidRDefault="00794900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44" w:type="dxa"/>
          </w:tcPr>
          <w:p w:rsidR="00794900" w:rsidRDefault="00757A09" w:rsidP="0079490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    Januari 2019</w:t>
            </w:r>
          </w:p>
        </w:tc>
      </w:tr>
      <w:tr w:rsidR="00794900" w:rsidRPr="006A55CE" w:rsidTr="00BC4463">
        <w:tc>
          <w:tcPr>
            <w:tcW w:w="6521" w:type="dxa"/>
          </w:tcPr>
          <w:p w:rsidR="00794900" w:rsidRPr="00794900" w:rsidRDefault="00794900" w:rsidP="0079490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0" w:type="dxa"/>
          </w:tcPr>
          <w:p w:rsidR="00794900" w:rsidRPr="006A55CE" w:rsidRDefault="00794900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44" w:type="dxa"/>
          </w:tcPr>
          <w:p w:rsidR="00794900" w:rsidRDefault="00794900" w:rsidP="0079490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A55CE" w:rsidRPr="006A55CE" w:rsidTr="00BC4463">
        <w:tc>
          <w:tcPr>
            <w:tcW w:w="6521" w:type="dxa"/>
          </w:tcPr>
          <w:p w:rsidR="004270BF" w:rsidRPr="006A55CE" w:rsidRDefault="00794900" w:rsidP="0079490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94900">
              <w:rPr>
                <w:rFonts w:ascii="Arial" w:hAnsi="Arial" w:cs="Arial"/>
                <w:sz w:val="26"/>
                <w:szCs w:val="26"/>
              </w:rPr>
              <w:t>Pihak Kedua</w:t>
            </w:r>
          </w:p>
        </w:tc>
        <w:tc>
          <w:tcPr>
            <w:tcW w:w="1560" w:type="dxa"/>
          </w:tcPr>
          <w:p w:rsidR="004270BF" w:rsidRPr="006A55CE" w:rsidRDefault="004270BF" w:rsidP="00B042CA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44" w:type="dxa"/>
          </w:tcPr>
          <w:p w:rsidR="004270BF" w:rsidRPr="006A55CE" w:rsidRDefault="00794900" w:rsidP="0079490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Pihak Pertama</w:t>
            </w:r>
          </w:p>
        </w:tc>
      </w:tr>
      <w:tr w:rsidR="006A55CE" w:rsidRPr="006A55CE" w:rsidTr="00BC4463">
        <w:tc>
          <w:tcPr>
            <w:tcW w:w="6521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KEPALA </w:t>
            </w:r>
            <w:r w:rsidRPr="006A55CE">
              <w:rPr>
                <w:rFonts w:ascii="Arial" w:eastAsia="Times New Roman" w:hAnsi="Arial" w:cs="Arial"/>
                <w:sz w:val="24"/>
                <w:szCs w:val="24"/>
              </w:rPr>
              <w:t>BIDANG</w:t>
            </w:r>
            <w:r w:rsidRPr="006A55CE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 </w:t>
            </w:r>
            <w:r w:rsidRPr="006A55CE">
              <w:rPr>
                <w:rFonts w:ascii="Arial" w:eastAsia="Times New Roman" w:hAnsi="Arial" w:cs="Arial"/>
                <w:sz w:val="24"/>
                <w:szCs w:val="24"/>
              </w:rPr>
              <w:t>PENGEMBANGAN DESTINASI PARIWISATA</w:t>
            </w:r>
          </w:p>
        </w:tc>
        <w:tc>
          <w:tcPr>
            <w:tcW w:w="1560" w:type="dxa"/>
          </w:tcPr>
          <w:p w:rsidR="004270BF" w:rsidRPr="006A55CE" w:rsidRDefault="004270BF" w:rsidP="00B042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4868C0" w:rsidRDefault="004270BF" w:rsidP="004868C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KEPALA </w:t>
            </w:r>
            <w:r w:rsidRPr="006A55CE">
              <w:rPr>
                <w:rFonts w:ascii="Arial" w:eastAsia="Times New Roman" w:hAnsi="Arial" w:cs="Arial"/>
                <w:sz w:val="24"/>
                <w:szCs w:val="24"/>
              </w:rPr>
              <w:t xml:space="preserve">SEKSI PENGEMBANGAN </w:t>
            </w:r>
          </w:p>
          <w:p w:rsidR="004270BF" w:rsidRPr="006A55CE" w:rsidRDefault="004868C0" w:rsidP="004868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DAYA TARIK WISATA</w:t>
            </w:r>
          </w:p>
        </w:tc>
      </w:tr>
      <w:tr w:rsidR="006A55CE" w:rsidRPr="006A55CE" w:rsidTr="00BC4463">
        <w:tc>
          <w:tcPr>
            <w:tcW w:w="6521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4270BF" w:rsidRPr="006A55CE" w:rsidRDefault="004270BF" w:rsidP="00B042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5CE" w:rsidRPr="006A55CE" w:rsidTr="00BC4463">
        <w:tc>
          <w:tcPr>
            <w:tcW w:w="6521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4270BF" w:rsidRPr="006A55CE" w:rsidRDefault="004270BF" w:rsidP="00B042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5CE" w:rsidRPr="006A55CE" w:rsidTr="00BC4463">
        <w:tc>
          <w:tcPr>
            <w:tcW w:w="6521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4270BF" w:rsidRPr="006A55CE" w:rsidRDefault="004270BF" w:rsidP="00B042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5CE" w:rsidRPr="006A55CE" w:rsidTr="00BC4463">
        <w:tc>
          <w:tcPr>
            <w:tcW w:w="6521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4270BF" w:rsidRPr="006A55CE" w:rsidRDefault="004270BF" w:rsidP="00B042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5CE" w:rsidRPr="006A55CE" w:rsidTr="00BC4463">
        <w:tc>
          <w:tcPr>
            <w:tcW w:w="6521" w:type="dxa"/>
          </w:tcPr>
          <w:p w:rsidR="004270BF" w:rsidRPr="006A55CE" w:rsidRDefault="004270BF" w:rsidP="00B042C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Ir. PRAMBUDI TRAJUTRISNO, MM, M.Si</w:t>
            </w:r>
          </w:p>
        </w:tc>
        <w:tc>
          <w:tcPr>
            <w:tcW w:w="1560" w:type="dxa"/>
          </w:tcPr>
          <w:p w:rsidR="004270BF" w:rsidRPr="006A55CE" w:rsidRDefault="004270BF" w:rsidP="00B042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4270BF" w:rsidRPr="006A55CE" w:rsidRDefault="00470221" w:rsidP="00B042CA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A55CE">
              <w:rPr>
                <w:rFonts w:ascii="Arial" w:hAnsi="Arial" w:cs="Arial"/>
                <w:sz w:val="24"/>
                <w:szCs w:val="24"/>
                <w:u w:val="single"/>
              </w:rPr>
              <w:t>........................................................</w:t>
            </w:r>
          </w:p>
        </w:tc>
      </w:tr>
      <w:tr w:rsidR="006A55CE" w:rsidRPr="006A55CE" w:rsidTr="00BC4463">
        <w:tc>
          <w:tcPr>
            <w:tcW w:w="6521" w:type="dxa"/>
          </w:tcPr>
          <w:p w:rsidR="004270BF" w:rsidRPr="006A55CE" w:rsidRDefault="004270BF" w:rsidP="00B042C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1560" w:type="dxa"/>
          </w:tcPr>
          <w:p w:rsidR="004270BF" w:rsidRPr="006A55CE" w:rsidRDefault="004270BF" w:rsidP="00B042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4270BF" w:rsidRPr="00AF7FB8" w:rsidRDefault="004270BF" w:rsidP="00B042CA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AF7FB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Pembina</w:t>
            </w:r>
          </w:p>
        </w:tc>
      </w:tr>
      <w:tr w:rsidR="006A55CE" w:rsidRPr="006A55CE" w:rsidTr="00BC4463">
        <w:tc>
          <w:tcPr>
            <w:tcW w:w="6521" w:type="dxa"/>
          </w:tcPr>
          <w:p w:rsidR="004270BF" w:rsidRPr="006A55CE" w:rsidRDefault="004270BF" w:rsidP="00B042CA">
            <w:pPr>
              <w:tabs>
                <w:tab w:val="center" w:pos="1980"/>
                <w:tab w:val="center" w:pos="7380"/>
              </w:tabs>
              <w:ind w:left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6A55CE">
              <w:rPr>
                <w:rFonts w:ascii="Arial" w:eastAsia="Times New Roman" w:hAnsi="Arial" w:cs="Arial"/>
                <w:sz w:val="24"/>
                <w:szCs w:val="24"/>
              </w:rPr>
              <w:t>19630711 199302 1 002</w:t>
            </w:r>
          </w:p>
        </w:tc>
        <w:tc>
          <w:tcPr>
            <w:tcW w:w="1560" w:type="dxa"/>
          </w:tcPr>
          <w:p w:rsidR="004270BF" w:rsidRPr="006A55CE" w:rsidRDefault="004270BF" w:rsidP="00B04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4270BF" w:rsidRPr="00AF7FB8" w:rsidRDefault="004270BF" w:rsidP="00B042CA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AF7FB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NIP. 19610311 198608 1 001</w:t>
            </w:r>
          </w:p>
        </w:tc>
      </w:tr>
    </w:tbl>
    <w:p w:rsidR="0085231D" w:rsidRPr="006A55CE" w:rsidRDefault="0085231D" w:rsidP="0085231D"/>
    <w:p w:rsidR="00757A09" w:rsidRPr="006A55CE" w:rsidRDefault="00757A09" w:rsidP="00757A0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6A55CE"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757A09" w:rsidRPr="006A55CE" w:rsidRDefault="00757A09" w:rsidP="00757A0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6A55CE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757A09" w:rsidRPr="006A55CE" w:rsidRDefault="00757A09" w:rsidP="00757A0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7A09" w:rsidRPr="006A55CE" w:rsidRDefault="00757A09" w:rsidP="00757A0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57A09" w:rsidRPr="006A55CE" w:rsidRDefault="00757A09" w:rsidP="00757A0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A55CE">
        <w:rPr>
          <w:rFonts w:ascii="Arial" w:hAnsi="Arial" w:cs="Arial"/>
          <w:sz w:val="26"/>
          <w:szCs w:val="26"/>
        </w:rPr>
        <w:t>Perangkat Daerah : Dinas Kepemudaan, Olahraga dan Pariwisata Provinsi Jawa Tengah</w:t>
      </w:r>
    </w:p>
    <w:p w:rsidR="00757A09" w:rsidRPr="006A55CE" w:rsidRDefault="00757A09" w:rsidP="00757A0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6A55CE">
        <w:rPr>
          <w:rFonts w:ascii="Arial" w:hAnsi="Arial" w:cs="Arial"/>
          <w:sz w:val="26"/>
          <w:szCs w:val="26"/>
        </w:rPr>
        <w:t>Kepala Seksi Pengembangan Daya Tarik Wisata</w:t>
      </w:r>
    </w:p>
    <w:p w:rsidR="00757A09" w:rsidRPr="006A55CE" w:rsidRDefault="00757A09" w:rsidP="00757A0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5085"/>
        <w:gridCol w:w="4089"/>
        <w:gridCol w:w="3663"/>
      </w:tblGrid>
      <w:tr w:rsidR="00757A09" w:rsidRPr="006A55CE" w:rsidTr="00952242"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57A09" w:rsidRPr="006A55CE" w:rsidRDefault="00757A09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A55CE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57A09" w:rsidRPr="006A55CE" w:rsidRDefault="00757A09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A55CE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57A09" w:rsidRPr="006A55CE" w:rsidRDefault="00757A09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A55CE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757A09" w:rsidRPr="006A55CE" w:rsidRDefault="00757A09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A55CE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757A09" w:rsidRPr="006A55CE" w:rsidRDefault="00757A09" w:rsidP="0095224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57A09" w:rsidRPr="006A55CE" w:rsidTr="00952242">
        <w:tc>
          <w:tcPr>
            <w:tcW w:w="815" w:type="dxa"/>
            <w:tcBorders>
              <w:top w:val="single" w:sz="2" w:space="0" w:color="auto"/>
            </w:tcBorders>
          </w:tcPr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5" w:type="dxa"/>
            <w:tcBorders>
              <w:top w:val="single" w:sz="2" w:space="0" w:color="auto"/>
            </w:tcBorders>
          </w:tcPr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89" w:type="dxa"/>
            <w:tcBorders>
              <w:top w:val="single" w:sz="2" w:space="0" w:color="auto"/>
            </w:tcBorders>
          </w:tcPr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63" w:type="dxa"/>
            <w:tcBorders>
              <w:top w:val="single" w:sz="2" w:space="0" w:color="auto"/>
            </w:tcBorders>
          </w:tcPr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57A09" w:rsidRPr="006A55CE" w:rsidTr="00952242">
        <w:tc>
          <w:tcPr>
            <w:tcW w:w="815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A55CE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5085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  <w:r w:rsidRPr="006A55CE">
              <w:rPr>
                <w:rFonts w:ascii="Arial" w:hAnsi="Arial" w:cs="Arial"/>
                <w:sz w:val="26"/>
                <w:szCs w:val="26"/>
              </w:rPr>
              <w:t>Kegiatan Pengembangan Daya Tarik Wisata</w:t>
            </w:r>
          </w:p>
        </w:tc>
        <w:tc>
          <w:tcPr>
            <w:tcW w:w="4089" w:type="dxa"/>
          </w:tcPr>
          <w:p w:rsidR="00757A09" w:rsidRPr="006A55CE" w:rsidRDefault="00757A09" w:rsidP="00A74F8E">
            <w:pPr>
              <w:numPr>
                <w:ilvl w:val="0"/>
                <w:numId w:val="11"/>
              </w:numPr>
              <w:ind w:left="337" w:hanging="283"/>
              <w:rPr>
                <w:rFonts w:ascii="Arial" w:hAnsi="Arial" w:cs="Arial"/>
                <w:sz w:val="26"/>
                <w:szCs w:val="26"/>
              </w:rPr>
            </w:pPr>
            <w:r w:rsidRPr="006A55CE">
              <w:rPr>
                <w:rFonts w:ascii="Arial" w:hAnsi="Arial" w:cs="Arial"/>
                <w:sz w:val="26"/>
                <w:szCs w:val="26"/>
              </w:rPr>
              <w:t>Jumlah Daya Tarik Wisata yang dikembangkan</w:t>
            </w:r>
          </w:p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663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  <w:r w:rsidRPr="006A55CE">
              <w:rPr>
                <w:rFonts w:ascii="Arial" w:hAnsi="Arial" w:cs="Arial"/>
                <w:sz w:val="26"/>
                <w:szCs w:val="26"/>
              </w:rPr>
              <w:t>6 Lokasi</w:t>
            </w:r>
          </w:p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757A09" w:rsidRPr="006A55CE" w:rsidRDefault="00757A09" w:rsidP="00757A09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6A55CE">
        <w:rPr>
          <w:rFonts w:ascii="Arial" w:hAnsi="Arial" w:cs="Arial"/>
          <w:b/>
          <w:sz w:val="26"/>
          <w:szCs w:val="26"/>
        </w:rPr>
        <w:t>Kegiatan</w:t>
      </w:r>
      <w:r w:rsidRPr="006A55CE">
        <w:rPr>
          <w:rFonts w:ascii="Arial" w:hAnsi="Arial" w:cs="Arial"/>
          <w:sz w:val="26"/>
          <w:szCs w:val="26"/>
        </w:rPr>
        <w:tab/>
      </w:r>
      <w:r w:rsidRPr="006A55CE">
        <w:rPr>
          <w:rFonts w:ascii="Arial" w:hAnsi="Arial" w:cs="Arial"/>
          <w:b/>
          <w:sz w:val="26"/>
          <w:szCs w:val="26"/>
        </w:rPr>
        <w:t>Anggaran</w:t>
      </w:r>
      <w:r w:rsidRPr="006A55CE">
        <w:rPr>
          <w:rFonts w:ascii="Arial" w:hAnsi="Arial" w:cs="Arial"/>
          <w:b/>
          <w:sz w:val="26"/>
          <w:szCs w:val="26"/>
        </w:rPr>
        <w:tab/>
        <w:t>Keterangan</w:t>
      </w:r>
    </w:p>
    <w:p w:rsidR="00757A09" w:rsidRPr="00794900" w:rsidRDefault="00757A09" w:rsidP="00757A09">
      <w:pPr>
        <w:pStyle w:val="ListParagraph"/>
        <w:numPr>
          <w:ilvl w:val="0"/>
          <w:numId w:val="10"/>
        </w:numPr>
        <w:tabs>
          <w:tab w:val="left" w:pos="7655"/>
          <w:tab w:val="left" w:pos="11057"/>
        </w:tabs>
        <w:ind w:left="284" w:hanging="284"/>
        <w:rPr>
          <w:rFonts w:ascii="Arial" w:hAnsi="Arial" w:cs="Arial"/>
          <w:sz w:val="26"/>
          <w:szCs w:val="26"/>
        </w:rPr>
      </w:pPr>
      <w:r w:rsidRPr="00794900">
        <w:rPr>
          <w:rFonts w:ascii="Arial" w:hAnsi="Arial" w:cs="Arial"/>
          <w:sz w:val="26"/>
          <w:szCs w:val="26"/>
        </w:rPr>
        <w:t>Kegiatan Pengembangan Daya Tarik Wisata</w:t>
      </w:r>
      <w:r w:rsidRPr="00794900">
        <w:rPr>
          <w:rFonts w:ascii="Arial" w:hAnsi="Arial" w:cs="Arial"/>
          <w:sz w:val="26"/>
          <w:szCs w:val="26"/>
        </w:rPr>
        <w:tab/>
        <w:t>Rp.   7.965.000.000</w:t>
      </w:r>
      <w:r w:rsidRPr="00794900">
        <w:rPr>
          <w:rFonts w:ascii="Arial" w:hAnsi="Arial" w:cs="Arial"/>
          <w:sz w:val="26"/>
          <w:szCs w:val="26"/>
        </w:rPr>
        <w:tab/>
        <w:t>APBD</w:t>
      </w:r>
      <w:r w:rsidRPr="00794900">
        <w:rPr>
          <w:rFonts w:ascii="Arial" w:hAnsi="Arial" w:cs="Arial"/>
          <w:sz w:val="26"/>
          <w:szCs w:val="26"/>
        </w:rPr>
        <w:tab/>
        <w:t xml:space="preserve">            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560"/>
        <w:gridCol w:w="5244"/>
      </w:tblGrid>
      <w:tr w:rsidR="00757A09" w:rsidRPr="006A55CE" w:rsidTr="00952242">
        <w:tc>
          <w:tcPr>
            <w:tcW w:w="6521" w:type="dxa"/>
          </w:tcPr>
          <w:p w:rsidR="00757A09" w:rsidRPr="00794900" w:rsidRDefault="00757A09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44" w:type="dxa"/>
          </w:tcPr>
          <w:p w:rsidR="00757A09" w:rsidRDefault="00757A09" w:rsidP="00757A0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Semarang,   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Juli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2019</w:t>
            </w:r>
          </w:p>
        </w:tc>
      </w:tr>
      <w:tr w:rsidR="00757A09" w:rsidRPr="006A55CE" w:rsidTr="00952242">
        <w:tc>
          <w:tcPr>
            <w:tcW w:w="6521" w:type="dxa"/>
          </w:tcPr>
          <w:p w:rsidR="00757A09" w:rsidRPr="00794900" w:rsidRDefault="00757A09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44" w:type="dxa"/>
          </w:tcPr>
          <w:p w:rsidR="00757A09" w:rsidRDefault="00757A09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57A09" w:rsidRPr="006A55CE" w:rsidTr="00952242">
        <w:tc>
          <w:tcPr>
            <w:tcW w:w="6521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94900">
              <w:rPr>
                <w:rFonts w:ascii="Arial" w:hAnsi="Arial" w:cs="Arial"/>
                <w:sz w:val="26"/>
                <w:szCs w:val="26"/>
              </w:rPr>
              <w:t>Pihak Kedua</w:t>
            </w: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44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Pihak Pertama</w:t>
            </w:r>
          </w:p>
        </w:tc>
      </w:tr>
      <w:tr w:rsidR="00757A09" w:rsidRPr="006A55CE" w:rsidTr="00952242">
        <w:tc>
          <w:tcPr>
            <w:tcW w:w="6521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KEPALA </w:t>
            </w:r>
            <w:r w:rsidRPr="006A55CE">
              <w:rPr>
                <w:rFonts w:ascii="Arial" w:eastAsia="Times New Roman" w:hAnsi="Arial" w:cs="Arial"/>
                <w:sz w:val="24"/>
                <w:szCs w:val="24"/>
              </w:rPr>
              <w:t>BIDANG</w:t>
            </w:r>
            <w:r w:rsidRPr="006A55CE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 </w:t>
            </w:r>
            <w:r w:rsidRPr="006A55CE">
              <w:rPr>
                <w:rFonts w:ascii="Arial" w:eastAsia="Times New Roman" w:hAnsi="Arial" w:cs="Arial"/>
                <w:sz w:val="24"/>
                <w:szCs w:val="24"/>
              </w:rPr>
              <w:t>PENGEMBANGAN DESTINASI PARIWISATA</w:t>
            </w: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757A09" w:rsidRDefault="00757A09" w:rsidP="0095224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KEPALA </w:t>
            </w:r>
            <w:r w:rsidRPr="006A55CE">
              <w:rPr>
                <w:rFonts w:ascii="Arial" w:eastAsia="Times New Roman" w:hAnsi="Arial" w:cs="Arial"/>
                <w:sz w:val="24"/>
                <w:szCs w:val="24"/>
              </w:rPr>
              <w:t xml:space="preserve">SEKSI PENGEMBANGAN </w:t>
            </w:r>
          </w:p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DAYA TARIK WISATA</w:t>
            </w:r>
          </w:p>
        </w:tc>
      </w:tr>
      <w:tr w:rsidR="00757A09" w:rsidRPr="006A55CE" w:rsidTr="00952242">
        <w:tc>
          <w:tcPr>
            <w:tcW w:w="6521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A09" w:rsidRPr="006A55CE" w:rsidTr="00952242">
        <w:tc>
          <w:tcPr>
            <w:tcW w:w="6521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A09" w:rsidRPr="006A55CE" w:rsidTr="00952242">
        <w:tc>
          <w:tcPr>
            <w:tcW w:w="6521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A09" w:rsidRPr="006A55CE" w:rsidTr="00952242">
        <w:tc>
          <w:tcPr>
            <w:tcW w:w="6521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A09" w:rsidRPr="006A55CE" w:rsidTr="00952242">
        <w:tc>
          <w:tcPr>
            <w:tcW w:w="6521" w:type="dxa"/>
          </w:tcPr>
          <w:p w:rsidR="00757A09" w:rsidRPr="006A55CE" w:rsidRDefault="00757A0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Ir. PRAMBUDI TRAJUTRISNO, MM, M.Si</w:t>
            </w: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757A09" w:rsidRPr="00F12BE5" w:rsidRDefault="00757A09" w:rsidP="00952242">
            <w:pPr>
              <w:jc w:val="center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826855">
              <w:rPr>
                <w:rFonts w:ascii="Arial" w:hAnsi="Arial" w:cs="Arial"/>
                <w:sz w:val="26"/>
                <w:szCs w:val="26"/>
                <w:u w:val="single"/>
              </w:rPr>
              <w:t>RIYADI KURNIAWAN, SS</w:t>
            </w:r>
          </w:p>
        </w:tc>
      </w:tr>
      <w:tr w:rsidR="00757A09" w:rsidRPr="006A55CE" w:rsidTr="00952242">
        <w:tc>
          <w:tcPr>
            <w:tcW w:w="6521" w:type="dxa"/>
          </w:tcPr>
          <w:p w:rsidR="00757A09" w:rsidRPr="006A55CE" w:rsidRDefault="00757A09" w:rsidP="0095224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1560" w:type="dxa"/>
          </w:tcPr>
          <w:p w:rsidR="00757A09" w:rsidRPr="006A55CE" w:rsidRDefault="00757A09" w:rsidP="009522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757A09" w:rsidRPr="00826855" w:rsidRDefault="00757A09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Penata</w:t>
            </w:r>
          </w:p>
        </w:tc>
      </w:tr>
      <w:tr w:rsidR="00757A09" w:rsidRPr="006A55CE" w:rsidTr="00952242">
        <w:tc>
          <w:tcPr>
            <w:tcW w:w="6521" w:type="dxa"/>
          </w:tcPr>
          <w:p w:rsidR="00757A09" w:rsidRPr="006A55CE" w:rsidRDefault="00757A09" w:rsidP="00952242">
            <w:pPr>
              <w:tabs>
                <w:tab w:val="center" w:pos="1980"/>
                <w:tab w:val="center" w:pos="7380"/>
              </w:tabs>
              <w:ind w:left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55CE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6A55CE">
              <w:rPr>
                <w:rFonts w:ascii="Arial" w:eastAsia="Times New Roman" w:hAnsi="Arial" w:cs="Arial"/>
                <w:sz w:val="24"/>
                <w:szCs w:val="24"/>
              </w:rPr>
              <w:t>19630711 199302 1 002</w:t>
            </w:r>
          </w:p>
        </w:tc>
        <w:tc>
          <w:tcPr>
            <w:tcW w:w="1560" w:type="dxa"/>
          </w:tcPr>
          <w:p w:rsidR="00757A09" w:rsidRPr="006A55CE" w:rsidRDefault="00757A09" w:rsidP="009522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757A09" w:rsidRPr="00826855" w:rsidRDefault="00757A09" w:rsidP="009522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26855">
              <w:rPr>
                <w:rFonts w:ascii="Arial" w:hAnsi="Arial" w:cs="Arial"/>
                <w:sz w:val="26"/>
                <w:szCs w:val="26"/>
              </w:rPr>
              <w:t xml:space="preserve">NIP. </w:t>
            </w:r>
            <w:r>
              <w:rPr>
                <w:rFonts w:ascii="Arial" w:hAnsi="Arial" w:cs="Arial"/>
                <w:sz w:val="26"/>
                <w:szCs w:val="26"/>
              </w:rPr>
              <w:t>19820929 200812 1 003</w:t>
            </w:r>
          </w:p>
        </w:tc>
      </w:tr>
    </w:tbl>
    <w:p w:rsidR="0085231D" w:rsidRDefault="0085231D" w:rsidP="0085231D"/>
    <w:p w:rsidR="0085231D" w:rsidRDefault="0085231D" w:rsidP="0085231D"/>
    <w:p w:rsidR="0085231D" w:rsidRDefault="0085231D"/>
    <w:p w:rsidR="0085231D" w:rsidRDefault="0085231D"/>
    <w:sectPr w:rsidR="0085231D" w:rsidSect="00F21BE9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741A"/>
    <w:multiLevelType w:val="hybridMultilevel"/>
    <w:tmpl w:val="556CA0B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4783B"/>
    <w:multiLevelType w:val="hybridMultilevel"/>
    <w:tmpl w:val="2686660E"/>
    <w:lvl w:ilvl="0" w:tplc="AAC617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9AD31A1"/>
    <w:multiLevelType w:val="hybridMultilevel"/>
    <w:tmpl w:val="4170C56C"/>
    <w:lvl w:ilvl="0" w:tplc="BFACB2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36D10"/>
    <w:multiLevelType w:val="hybridMultilevel"/>
    <w:tmpl w:val="96666064"/>
    <w:lvl w:ilvl="0" w:tplc="FA46F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A4CAB"/>
    <w:multiLevelType w:val="hybridMultilevel"/>
    <w:tmpl w:val="52F4C63C"/>
    <w:lvl w:ilvl="0" w:tplc="605617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0CD1CD8"/>
    <w:multiLevelType w:val="hybridMultilevel"/>
    <w:tmpl w:val="E808FB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5D00E48"/>
    <w:multiLevelType w:val="hybridMultilevel"/>
    <w:tmpl w:val="49049C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34B55"/>
    <w:multiLevelType w:val="hybridMultilevel"/>
    <w:tmpl w:val="7AFC8ECA"/>
    <w:lvl w:ilvl="0" w:tplc="85F69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EC7941"/>
    <w:multiLevelType w:val="hybridMultilevel"/>
    <w:tmpl w:val="38EE7826"/>
    <w:lvl w:ilvl="0" w:tplc="CB90F59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F3864FF"/>
    <w:multiLevelType w:val="hybridMultilevel"/>
    <w:tmpl w:val="A97468CA"/>
    <w:lvl w:ilvl="0" w:tplc="0462727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10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1D"/>
    <w:rsid w:val="000534E7"/>
    <w:rsid w:val="001024EF"/>
    <w:rsid w:val="001202A3"/>
    <w:rsid w:val="00256EF8"/>
    <w:rsid w:val="002743B0"/>
    <w:rsid w:val="0033542A"/>
    <w:rsid w:val="004270BF"/>
    <w:rsid w:val="0043653D"/>
    <w:rsid w:val="00470221"/>
    <w:rsid w:val="004868C0"/>
    <w:rsid w:val="004D0259"/>
    <w:rsid w:val="00552BAF"/>
    <w:rsid w:val="005B2430"/>
    <w:rsid w:val="005D3DCB"/>
    <w:rsid w:val="00633074"/>
    <w:rsid w:val="00660DC6"/>
    <w:rsid w:val="00693436"/>
    <w:rsid w:val="006A55CE"/>
    <w:rsid w:val="006E2D56"/>
    <w:rsid w:val="00757A09"/>
    <w:rsid w:val="00772FFD"/>
    <w:rsid w:val="00794900"/>
    <w:rsid w:val="007D4C29"/>
    <w:rsid w:val="00833E5A"/>
    <w:rsid w:val="0085231D"/>
    <w:rsid w:val="0089697B"/>
    <w:rsid w:val="00935AB6"/>
    <w:rsid w:val="009F4D01"/>
    <w:rsid w:val="00A3150D"/>
    <w:rsid w:val="00A74F8E"/>
    <w:rsid w:val="00AA07F7"/>
    <w:rsid w:val="00AF7FB8"/>
    <w:rsid w:val="00BB4BDF"/>
    <w:rsid w:val="00BC4463"/>
    <w:rsid w:val="00BD2547"/>
    <w:rsid w:val="00C32268"/>
    <w:rsid w:val="00D22C6A"/>
    <w:rsid w:val="00E3694F"/>
    <w:rsid w:val="00E44970"/>
    <w:rsid w:val="00EE23F3"/>
    <w:rsid w:val="00EE5D16"/>
    <w:rsid w:val="00EF5E92"/>
    <w:rsid w:val="00F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2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2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9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67</cp:revision>
  <cp:lastPrinted>2019-08-07T15:35:00Z</cp:lastPrinted>
  <dcterms:created xsi:type="dcterms:W3CDTF">2018-02-14T12:57:00Z</dcterms:created>
  <dcterms:modified xsi:type="dcterms:W3CDTF">2019-08-07T15:36:00Z</dcterms:modified>
</cp:coreProperties>
</file>